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7F" w:rsidRDefault="00630DFD" w:rsidP="00C943D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3.3</w:t>
      </w:r>
      <w:r w:rsidR="00782A7F">
        <w:rPr>
          <w:rFonts w:ascii="Calibri" w:hAnsi="Calibri" w:cs="Calibri"/>
          <w:b/>
          <w:sz w:val="28"/>
          <w:szCs w:val="28"/>
        </w:rPr>
        <w:t xml:space="preserve">.1 </w:t>
      </w:r>
      <w:r w:rsidR="00782A7F" w:rsidRPr="0052250C">
        <w:rPr>
          <w:rFonts w:ascii="Calibri" w:hAnsi="Calibri" w:cs="Calibri"/>
          <w:b/>
          <w:sz w:val="28"/>
          <w:szCs w:val="28"/>
        </w:rPr>
        <w:t>Bogen 1 Kinderrechte – Reflexionsbogen</w:t>
      </w:r>
    </w:p>
    <w:p w:rsidR="00F47FA8" w:rsidRPr="009017D4" w:rsidRDefault="00782A7F">
      <w:pPr>
        <w:rPr>
          <w:rFonts w:ascii="Calibri" w:hAnsi="Calibri" w:cs="Calibri"/>
          <w:sz w:val="22"/>
          <w:szCs w:val="22"/>
        </w:rPr>
      </w:pPr>
      <w:r w:rsidRPr="0052250C">
        <w:rPr>
          <w:rFonts w:ascii="Calibri" w:hAnsi="Calibri" w:cs="Calibri"/>
          <w:b/>
          <w:sz w:val="28"/>
          <w:szCs w:val="28"/>
        </w:rPr>
        <w:t xml:space="preserve"> </w:t>
      </w:r>
      <w:r w:rsidR="00C943D4" w:rsidRPr="009017D4">
        <w:rPr>
          <w:rFonts w:ascii="Calibri" w:hAnsi="Calibri" w:cs="Calibri"/>
          <w:sz w:val="22"/>
          <w:szCs w:val="22"/>
        </w:rPr>
        <w:t>Schutzkonzept bei Ki</w:t>
      </w:r>
      <w:r w:rsidR="00405722" w:rsidRPr="009017D4">
        <w:rPr>
          <w:rFonts w:ascii="Calibri" w:hAnsi="Calibri" w:cs="Calibri"/>
          <w:sz w:val="22"/>
          <w:szCs w:val="22"/>
        </w:rPr>
        <w:t>ndeswohlgefährdung gemäß § 8a (4</w:t>
      </w:r>
      <w:r w:rsidR="00C943D4" w:rsidRPr="009017D4">
        <w:rPr>
          <w:rFonts w:ascii="Calibri" w:hAnsi="Calibri" w:cs="Calibri"/>
          <w:sz w:val="22"/>
          <w:szCs w:val="22"/>
        </w:rPr>
        <w:t>)</w:t>
      </w:r>
      <w:r w:rsidR="008D105F" w:rsidRPr="009017D4">
        <w:rPr>
          <w:rFonts w:ascii="Calibri" w:hAnsi="Calibri" w:cs="Calibri"/>
          <w:sz w:val="22"/>
          <w:szCs w:val="22"/>
        </w:rPr>
        <w:t xml:space="preserve"> (angelehnt an die UN-Kinderrechtskonventionen)  </w:t>
      </w:r>
    </w:p>
    <w:p w:rsidR="00C943D4" w:rsidRPr="00405722" w:rsidRDefault="00C943D4" w:rsidP="00C943D4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152"/>
        <w:gridCol w:w="1528"/>
        <w:gridCol w:w="3566"/>
      </w:tblGrid>
      <w:tr w:rsidR="00F47FA8" w:rsidRPr="00405722" w:rsidTr="00A60938">
        <w:trPr>
          <w:trHeight w:val="397"/>
        </w:trPr>
        <w:tc>
          <w:tcPr>
            <w:tcW w:w="4068" w:type="dxa"/>
            <w:shd w:val="clear" w:color="auto" w:fill="auto"/>
            <w:vAlign w:val="center"/>
          </w:tcPr>
          <w:p w:rsidR="00F47FA8" w:rsidRPr="00405722" w:rsidRDefault="003B5173" w:rsidP="00A6093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5722">
              <w:rPr>
                <w:rFonts w:ascii="Arial" w:hAnsi="Arial" w:cs="Arial"/>
                <w:b/>
                <w:sz w:val="24"/>
              </w:rPr>
              <w:t>Kinder haben Rechte…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383A01" w:rsidP="00A6093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5722">
              <w:rPr>
                <w:rFonts w:ascii="Arial" w:hAnsi="Arial" w:cs="Arial"/>
                <w:b/>
                <w:sz w:val="24"/>
              </w:rPr>
              <w:t>Konkrete Beobachtung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383A01" w:rsidP="00A6093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5722">
              <w:rPr>
                <w:rFonts w:ascii="Arial" w:hAnsi="Arial" w:cs="Arial"/>
                <w:b/>
                <w:sz w:val="24"/>
              </w:rPr>
              <w:t>Häufigkeit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2B76B2" w:rsidP="00A6093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5722">
              <w:rPr>
                <w:rFonts w:ascii="Arial" w:hAnsi="Arial" w:cs="Arial"/>
                <w:b/>
                <w:sz w:val="24"/>
              </w:rPr>
              <w:t>Beobachter</w:t>
            </w:r>
          </w:p>
        </w:tc>
      </w:tr>
      <w:tr w:rsidR="00C943D4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C943D4" w:rsidRPr="00B733C2" w:rsidRDefault="00C943D4" w:rsidP="00C943D4">
            <w:pPr>
              <w:rPr>
                <w:rFonts w:ascii="Calibri" w:hAnsi="Calibri" w:cs="Calibri"/>
                <w:b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1. Recht auf körperliche</w:t>
            </w:r>
            <w:r w:rsidRPr="00B733C2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B733C2">
              <w:rPr>
                <w:rFonts w:ascii="Calibri" w:hAnsi="Calibri" w:cs="Calibri"/>
                <w:szCs w:val="20"/>
              </w:rPr>
              <w:t>Unversehrtheit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943D4" w:rsidRPr="00405722" w:rsidRDefault="00C943D4" w:rsidP="00121B5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943D4" w:rsidRPr="00405722" w:rsidRDefault="00C943D4" w:rsidP="00121B5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C943D4" w:rsidRPr="00405722" w:rsidRDefault="00C943D4" w:rsidP="00121B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2</w:t>
            </w:r>
            <w:r w:rsidR="00383A01" w:rsidRPr="00B733C2">
              <w:rPr>
                <w:rFonts w:ascii="Calibri" w:hAnsi="Calibri" w:cs="Calibri"/>
                <w:szCs w:val="20"/>
              </w:rPr>
              <w:t>. Recht auf ausreichende Körperpflege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A60938">
            <w:pPr>
              <w:ind w:right="-390"/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3</w:t>
            </w:r>
            <w:r w:rsidR="00BE5E61" w:rsidRPr="00B733C2">
              <w:rPr>
                <w:rFonts w:ascii="Calibri" w:hAnsi="Calibri" w:cs="Calibri"/>
                <w:szCs w:val="20"/>
              </w:rPr>
              <w:t>. Recht auf geeigneten Wach- und Schlafplatz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4</w:t>
            </w:r>
            <w:r w:rsidR="00BE5E61" w:rsidRPr="00B733C2">
              <w:rPr>
                <w:rFonts w:ascii="Calibri" w:hAnsi="Calibri" w:cs="Calibri"/>
                <w:szCs w:val="20"/>
              </w:rPr>
              <w:t>. Recht auf schützende Kleidung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2F23C7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5</w:t>
            </w:r>
            <w:r w:rsidR="00BE5E61" w:rsidRPr="00B733C2">
              <w:rPr>
                <w:rFonts w:ascii="Calibri" w:hAnsi="Calibri" w:cs="Calibri"/>
                <w:szCs w:val="20"/>
              </w:rPr>
              <w:t>. Recht auf altersgemäße Ernährung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2F23C7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2F23C7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2F23C7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6</w:t>
            </w:r>
            <w:r w:rsidR="00BE5E61" w:rsidRPr="00B733C2">
              <w:rPr>
                <w:rFonts w:ascii="Calibri" w:hAnsi="Calibri" w:cs="Calibri"/>
                <w:szCs w:val="20"/>
              </w:rPr>
              <w:t>. Recht auf sachgemäße Behandlung von</w:t>
            </w:r>
          </w:p>
          <w:p w:rsidR="00BE5E61" w:rsidRPr="00B733C2" w:rsidRDefault="00BE5E61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 xml:space="preserve">    Krankheiten und Entwicklungsstörungen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7</w:t>
            </w:r>
            <w:r w:rsidR="00BE5E61" w:rsidRPr="00B733C2">
              <w:rPr>
                <w:rFonts w:ascii="Calibri" w:hAnsi="Calibri" w:cs="Calibri"/>
                <w:szCs w:val="20"/>
              </w:rPr>
              <w:t>. Recht auf Schutz vor Gefahren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8</w:t>
            </w:r>
            <w:r w:rsidR="00BE5E61" w:rsidRPr="00B733C2">
              <w:rPr>
                <w:rFonts w:ascii="Calibri" w:hAnsi="Calibri" w:cs="Calibri"/>
                <w:szCs w:val="20"/>
              </w:rPr>
              <w:t>. Recht auf Zärtlichkeit, Anerkennung und</w:t>
            </w:r>
          </w:p>
          <w:p w:rsidR="00BE5E61" w:rsidRPr="00B733C2" w:rsidRDefault="00BE5E61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 xml:space="preserve">    Bestätigung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9</w:t>
            </w:r>
            <w:r w:rsidR="00BE5E61" w:rsidRPr="00B733C2">
              <w:rPr>
                <w:rFonts w:ascii="Calibri" w:hAnsi="Calibri" w:cs="Calibri"/>
                <w:szCs w:val="20"/>
              </w:rPr>
              <w:t>. Recht auf Sicherheit und Geborgenheit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10</w:t>
            </w:r>
            <w:r w:rsidR="00BE5E61" w:rsidRPr="00B733C2">
              <w:rPr>
                <w:rFonts w:ascii="Calibri" w:hAnsi="Calibri" w:cs="Calibri"/>
                <w:szCs w:val="20"/>
              </w:rPr>
              <w:t xml:space="preserve">. Recht auf Individualität und </w:t>
            </w:r>
          </w:p>
          <w:p w:rsidR="00BE5E61" w:rsidRPr="00B733C2" w:rsidRDefault="00BE5E61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 xml:space="preserve">    Selbstbestimmung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F47FA8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47FA8" w:rsidRPr="00B733C2" w:rsidRDefault="00BE5E61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1</w:t>
            </w:r>
            <w:r w:rsidR="00C943D4" w:rsidRPr="00B733C2">
              <w:rPr>
                <w:rFonts w:ascii="Calibri" w:hAnsi="Calibri" w:cs="Calibri"/>
                <w:szCs w:val="20"/>
              </w:rPr>
              <w:t>1</w:t>
            </w:r>
            <w:r w:rsidRPr="00B733C2">
              <w:rPr>
                <w:rFonts w:ascii="Calibri" w:hAnsi="Calibri" w:cs="Calibri"/>
                <w:szCs w:val="20"/>
              </w:rPr>
              <w:t>. Recht auf Ansprache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F47FA8" w:rsidRPr="00405722" w:rsidRDefault="00F47FA8" w:rsidP="00E57D3B">
            <w:pPr>
              <w:rPr>
                <w:rFonts w:ascii="Arial" w:hAnsi="Arial" w:cs="Arial"/>
              </w:rPr>
            </w:pPr>
          </w:p>
        </w:tc>
      </w:tr>
      <w:tr w:rsidR="00383A01" w:rsidRPr="00405722" w:rsidTr="00A60938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383A01" w:rsidRPr="00B733C2" w:rsidRDefault="00C943D4" w:rsidP="00E57D3B">
            <w:pPr>
              <w:rPr>
                <w:rFonts w:ascii="Calibri" w:hAnsi="Calibri" w:cs="Calibri"/>
                <w:szCs w:val="20"/>
              </w:rPr>
            </w:pPr>
            <w:r w:rsidRPr="00B733C2">
              <w:rPr>
                <w:rFonts w:ascii="Calibri" w:hAnsi="Calibri" w:cs="Calibri"/>
                <w:szCs w:val="20"/>
              </w:rPr>
              <w:t>12</w:t>
            </w:r>
            <w:r w:rsidR="00BE5E61" w:rsidRPr="00B733C2">
              <w:rPr>
                <w:rFonts w:ascii="Calibri" w:hAnsi="Calibri" w:cs="Calibri"/>
                <w:szCs w:val="20"/>
              </w:rPr>
              <w:t xml:space="preserve">. Recht auf langandauernde Bindung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83A01" w:rsidRPr="00405722" w:rsidRDefault="00383A01" w:rsidP="00E57D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83A01" w:rsidRPr="00405722" w:rsidRDefault="00383A01" w:rsidP="00E57D3B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383A01" w:rsidRPr="00405722" w:rsidRDefault="00383A01" w:rsidP="00E57D3B">
            <w:pPr>
              <w:rPr>
                <w:rFonts w:ascii="Arial" w:hAnsi="Arial" w:cs="Arial"/>
              </w:rPr>
            </w:pPr>
          </w:p>
        </w:tc>
      </w:tr>
    </w:tbl>
    <w:p w:rsidR="00C943D4" w:rsidRPr="00B906AD" w:rsidRDefault="00C943D4" w:rsidP="00C02B72">
      <w:pPr>
        <w:tabs>
          <w:tab w:val="left" w:pos="2040"/>
        </w:tabs>
        <w:rPr>
          <w:rFonts w:ascii="Arial" w:hAnsi="Arial" w:cs="Arial"/>
        </w:rPr>
      </w:pPr>
    </w:p>
    <w:sectPr w:rsidR="00C943D4" w:rsidRPr="00B906AD" w:rsidSect="00F01D52">
      <w:headerReference w:type="default" r:id="rId10"/>
      <w:footerReference w:type="default" r:id="rId11"/>
      <w:pgSz w:w="16838" w:h="11906" w:orient="landscape" w:code="9"/>
      <w:pgMar w:top="1418" w:right="1418" w:bottom="1418" w:left="1134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16" w:rsidRDefault="00EE0616">
      <w:r>
        <w:separator/>
      </w:r>
    </w:p>
  </w:endnote>
  <w:endnote w:type="continuationSeparator" w:id="0">
    <w:p w:rsidR="00EE0616" w:rsidRDefault="00E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Boo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erif LT Book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52" w:rsidRPr="00F01D52" w:rsidRDefault="00F01D52" w:rsidP="00F01D52">
    <w:pPr>
      <w:spacing w:line="240" w:lineRule="auto"/>
      <w:rPr>
        <w:rFonts w:ascii="Calibri" w:hAnsi="Calibri" w:cs="Calibri"/>
        <w:sz w:val="16"/>
        <w:szCs w:val="16"/>
      </w:rPr>
    </w:pPr>
    <w:r w:rsidRPr="00F01D52">
      <w:rPr>
        <w:rFonts w:ascii="Calibri" w:hAnsi="Calibri" w:cs="Calibri"/>
        <w:sz w:val="16"/>
        <w:szCs w:val="16"/>
      </w:rPr>
      <w:t xml:space="preserve">Evangelischer Regionalverband Frankfurt und Offenbach </w:t>
    </w:r>
  </w:p>
  <w:p w:rsidR="00F01D52" w:rsidRPr="00F01D52" w:rsidRDefault="00F01D52" w:rsidP="00F01D52">
    <w:pPr>
      <w:spacing w:line="240" w:lineRule="auto"/>
      <w:rPr>
        <w:rFonts w:ascii="Calibri" w:hAnsi="Calibri" w:cs="Calibri"/>
        <w:sz w:val="16"/>
        <w:szCs w:val="16"/>
      </w:rPr>
    </w:pPr>
    <w:r w:rsidRPr="00F01D52">
      <w:rPr>
        <w:rFonts w:ascii="Calibri" w:hAnsi="Calibri" w:cs="Calibri"/>
        <w:sz w:val="16"/>
        <w:szCs w:val="16"/>
      </w:rPr>
      <w:t>Fachbereich: Evangelische Tageseinrichtungen für Kinder</w:t>
    </w:r>
  </w:p>
  <w:p w:rsidR="00F01D52" w:rsidRPr="00F01D52" w:rsidRDefault="00F01D52" w:rsidP="00F01D52">
    <w:pPr>
      <w:spacing w:line="240" w:lineRule="auto"/>
      <w:rPr>
        <w:rFonts w:ascii="Calibri" w:hAnsi="Calibri" w:cs="Calibri"/>
        <w:sz w:val="16"/>
        <w:szCs w:val="16"/>
      </w:rPr>
    </w:pPr>
    <w:r w:rsidRPr="00F01D52">
      <w:rPr>
        <w:rFonts w:ascii="Calibri" w:hAnsi="Calibri" w:cs="Calibri"/>
        <w:sz w:val="16"/>
        <w:szCs w:val="16"/>
      </w:rPr>
      <w:t xml:space="preserve">Bearbeitet am: 17.08.2020 </w:t>
    </w:r>
  </w:p>
  <w:p w:rsidR="002A54FB" w:rsidRPr="008141BE" w:rsidRDefault="00F01D52" w:rsidP="005D0CAC">
    <w:pPr>
      <w:spacing w:line="240" w:lineRule="auto"/>
      <w:rPr>
        <w:rFonts w:ascii="Calibri" w:hAnsi="Calibri" w:cs="Calibri"/>
        <w:sz w:val="16"/>
        <w:szCs w:val="16"/>
      </w:rPr>
    </w:pPr>
    <w:r w:rsidRPr="00F01D52">
      <w:rPr>
        <w:rFonts w:ascii="Calibri" w:hAnsi="Calibri" w:cs="Calibri"/>
        <w:sz w:val="16"/>
        <w:szCs w:val="16"/>
      </w:rPr>
      <w:t>Bearbeitung durch: Funktionsstelle Kinderschutz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16" w:rsidRDefault="00EE0616">
      <w:r>
        <w:separator/>
      </w:r>
    </w:p>
  </w:footnote>
  <w:footnote w:type="continuationSeparator" w:id="0">
    <w:p w:rsidR="00EE0616" w:rsidRDefault="00E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22" w:rsidRPr="00405722" w:rsidRDefault="00206BA0" w:rsidP="00510505">
    <w:pPr>
      <w:spacing w:line="240" w:lineRule="auto"/>
      <w:jc w:val="right"/>
      <w:rPr>
        <w:rFonts w:ascii="ITCOfficinaSerif LT Book" w:hAnsi="ITCOfficinaSerif LT Book"/>
        <w:color w:val="auto"/>
        <w:sz w:val="24"/>
      </w:rPr>
    </w:pPr>
    <w:bookmarkStart w:id="0" w:name="_GoBack"/>
    <w:bookmarkEnd w:id="0"/>
    <w:r w:rsidRPr="00F01D52">
      <w:rPr>
        <w:rFonts w:ascii="ITCOfficinaSerif LT Book" w:hAnsi="ITCOfficinaSerif LT Book"/>
        <w:noProof/>
        <w:color w:val="auto"/>
        <w:sz w:val="24"/>
      </w:rPr>
      <w:drawing>
        <wp:inline distT="0" distB="0" distL="0" distR="0">
          <wp:extent cx="4444365" cy="49974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0F"/>
    <w:rsid w:val="00014E73"/>
    <w:rsid w:val="0010631C"/>
    <w:rsid w:val="00121B5F"/>
    <w:rsid w:val="00130BD0"/>
    <w:rsid w:val="00195F84"/>
    <w:rsid w:val="001A0458"/>
    <w:rsid w:val="001C709D"/>
    <w:rsid w:val="001D41E2"/>
    <w:rsid w:val="001E48F8"/>
    <w:rsid w:val="00206BA0"/>
    <w:rsid w:val="00232228"/>
    <w:rsid w:val="00275058"/>
    <w:rsid w:val="002A54FB"/>
    <w:rsid w:val="002B76B2"/>
    <w:rsid w:val="002E23C0"/>
    <w:rsid w:val="002F23C7"/>
    <w:rsid w:val="00307F87"/>
    <w:rsid w:val="0034376C"/>
    <w:rsid w:val="00370F4B"/>
    <w:rsid w:val="00373EB3"/>
    <w:rsid w:val="00383A01"/>
    <w:rsid w:val="003B0D42"/>
    <w:rsid w:val="003B5173"/>
    <w:rsid w:val="00405722"/>
    <w:rsid w:val="004754CA"/>
    <w:rsid w:val="004B202E"/>
    <w:rsid w:val="00510505"/>
    <w:rsid w:val="0052250C"/>
    <w:rsid w:val="0059253E"/>
    <w:rsid w:val="00597B97"/>
    <w:rsid w:val="005A4D52"/>
    <w:rsid w:val="005D0CAC"/>
    <w:rsid w:val="00630DFD"/>
    <w:rsid w:val="00633257"/>
    <w:rsid w:val="006541E2"/>
    <w:rsid w:val="006810D7"/>
    <w:rsid w:val="0068208C"/>
    <w:rsid w:val="006B5CBD"/>
    <w:rsid w:val="006C240F"/>
    <w:rsid w:val="00713983"/>
    <w:rsid w:val="00782A7F"/>
    <w:rsid w:val="007B4283"/>
    <w:rsid w:val="007C7D73"/>
    <w:rsid w:val="007E2895"/>
    <w:rsid w:val="007F7A05"/>
    <w:rsid w:val="008141BE"/>
    <w:rsid w:val="008B7270"/>
    <w:rsid w:val="008D105F"/>
    <w:rsid w:val="009017D4"/>
    <w:rsid w:val="00933C28"/>
    <w:rsid w:val="009E663C"/>
    <w:rsid w:val="00A00280"/>
    <w:rsid w:val="00A176F4"/>
    <w:rsid w:val="00A33FE8"/>
    <w:rsid w:val="00A35EB7"/>
    <w:rsid w:val="00A4109B"/>
    <w:rsid w:val="00A5748D"/>
    <w:rsid w:val="00A60938"/>
    <w:rsid w:val="00A91B20"/>
    <w:rsid w:val="00B733C2"/>
    <w:rsid w:val="00B906AD"/>
    <w:rsid w:val="00BB6D83"/>
    <w:rsid w:val="00BD28BE"/>
    <w:rsid w:val="00BE5E61"/>
    <w:rsid w:val="00C02B72"/>
    <w:rsid w:val="00C943D4"/>
    <w:rsid w:val="00CE4B16"/>
    <w:rsid w:val="00D1357A"/>
    <w:rsid w:val="00D92FD3"/>
    <w:rsid w:val="00D94176"/>
    <w:rsid w:val="00DC052A"/>
    <w:rsid w:val="00DD450C"/>
    <w:rsid w:val="00E45FEC"/>
    <w:rsid w:val="00E57D3B"/>
    <w:rsid w:val="00E67DBB"/>
    <w:rsid w:val="00EA7733"/>
    <w:rsid w:val="00EB0EFD"/>
    <w:rsid w:val="00EE0616"/>
    <w:rsid w:val="00F01D52"/>
    <w:rsid w:val="00F1359D"/>
    <w:rsid w:val="00F44FC0"/>
    <w:rsid w:val="00F47FA8"/>
    <w:rsid w:val="00F74425"/>
    <w:rsid w:val="00FB25B2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7425B5"/>
  <w15:chartTrackingRefBased/>
  <w15:docId w15:val="{B2B92FEA-4F9A-43C7-AD1E-7B24C70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FD3"/>
    <w:pPr>
      <w:spacing w:line="280" w:lineRule="exact"/>
    </w:pPr>
    <w:rPr>
      <w:rFonts w:ascii="Officina Sans Book" w:hAnsi="Officina Sans Book"/>
      <w:color w:val="000000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92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2FD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47FA8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D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5B21B0281954CA447AD31872FEEBE" ma:contentTypeVersion="1" ma:contentTypeDescription="Ein neues Dokument erstellen." ma:contentTypeScope="" ma:versionID="a186f3defc1eeb6b34b9767e972dd1c7">
  <xsd:schema xmlns:xsd="http://www.w3.org/2001/XMLSchema" xmlns:xs="http://www.w3.org/2001/XMLSchema" xmlns:p="http://schemas.microsoft.com/office/2006/metadata/properties" xmlns:ns2="f65a5bc8-acfe-4352-a024-7582cf243785" targetNamespace="http://schemas.microsoft.com/office/2006/metadata/properties" ma:root="true" ma:fieldsID="500c1956eefb22a7e799eb15cc2dc9cb" ns2:_="">
    <xsd:import namespace="f65a5bc8-acfe-4352-a024-7582cf2437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5bc8-acfe-4352-a024-7582cf243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CC90F-9E68-4AA0-9583-95667AE330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FE658E-06A5-48C4-9D29-B61DC795B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04992-B552-4549-B731-1E78295C4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a5bc8-acfe-4352-a024-7582cf24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CD9AC-82E8-443C-A095-D3A518CB1A9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65a5bc8-acfe-4352-a024-7582cf24378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Stadtjugendpfarramt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cp:lastModifiedBy>Yvonne Uhl</cp:lastModifiedBy>
  <cp:revision>2</cp:revision>
  <cp:lastPrinted>2023-09-11T13:51:00Z</cp:lastPrinted>
  <dcterms:created xsi:type="dcterms:W3CDTF">2023-11-30T11:43:00Z</dcterms:created>
  <dcterms:modified xsi:type="dcterms:W3CDTF">2023-11-30T11:43:00Z</dcterms:modified>
</cp:coreProperties>
</file>